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E8B9" w14:textId="14EBAA39" w:rsidR="002E517C" w:rsidRDefault="00FE2440" w:rsidP="00367B05">
      <w:pPr>
        <w:pStyle w:val="BodyText"/>
        <w:ind w:left="-180" w:right="155"/>
      </w:pPr>
      <w:r w:rsidRPr="00814DC1">
        <w:rPr>
          <w:b/>
          <w:bCs/>
        </w:rPr>
        <w:t>Teaching Summary Table</w:t>
      </w:r>
      <w:r w:rsidR="00405FFD" w:rsidRPr="00814DC1">
        <w:rPr>
          <w:b/>
          <w:bCs/>
        </w:rPr>
        <w:t>,</w:t>
      </w:r>
      <w:r w:rsidR="00405FFD">
        <w:t xml:space="preserve"> </w:t>
      </w:r>
      <w:r w:rsidR="00405FFD" w:rsidRPr="00814DC1">
        <w:t>to be expanded, filled out, and included in</w:t>
      </w:r>
      <w:r w:rsidR="00367B05">
        <w:t xml:space="preserve"> the nomination packet</w:t>
      </w:r>
      <w:r w:rsidR="00405FFD" w:rsidRPr="00814DC1">
        <w:t xml:space="preserve">. </w:t>
      </w:r>
      <w:r w:rsidRPr="00814DC1">
        <w:t>List all lecture, laboratory, distance, and recitation sections</w:t>
      </w:r>
      <w:r w:rsidR="00405FFD" w:rsidRPr="00814DC1">
        <w:t xml:space="preserve"> taught during the </w:t>
      </w:r>
      <w:r w:rsidR="00814DC1" w:rsidRPr="00814DC1">
        <w:t xml:space="preserve">five-year </w:t>
      </w:r>
      <w:r w:rsidR="00405FFD" w:rsidRPr="00814DC1">
        <w:t>period of evaluation</w:t>
      </w:r>
      <w:r w:rsidR="008111A2">
        <w:t>.</w:t>
      </w:r>
    </w:p>
    <w:p w14:paraId="7036BAF9" w14:textId="77777777" w:rsidR="00B1546F" w:rsidRDefault="00B1546F">
      <w:pPr>
        <w:pStyle w:val="Heading2"/>
        <w:spacing w:before="75"/>
        <w:ind w:left="580"/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096"/>
        <w:gridCol w:w="1347"/>
        <w:gridCol w:w="1274"/>
        <w:gridCol w:w="1364"/>
        <w:gridCol w:w="1354"/>
        <w:gridCol w:w="1378"/>
        <w:gridCol w:w="1342"/>
      </w:tblGrid>
      <w:tr w:rsidR="00B1546F" w14:paraId="74DC51DE" w14:textId="77777777" w:rsidTr="00115DEE">
        <w:trPr>
          <w:trHeight w:val="1025"/>
        </w:trPr>
        <w:tc>
          <w:tcPr>
            <w:tcW w:w="2096" w:type="dxa"/>
            <w:vAlign w:val="center"/>
          </w:tcPr>
          <w:p w14:paraId="7EAFE462" w14:textId="77777777" w:rsidR="00B1546F" w:rsidRDefault="00B1546F" w:rsidP="00115DEE">
            <w:pPr>
              <w:pStyle w:val="Heading2"/>
              <w:spacing w:before="75"/>
              <w:ind w:left="0"/>
              <w:jc w:val="center"/>
            </w:pPr>
            <w:r>
              <w:t>Course Title</w:t>
            </w:r>
          </w:p>
        </w:tc>
        <w:tc>
          <w:tcPr>
            <w:tcW w:w="1347" w:type="dxa"/>
            <w:vAlign w:val="center"/>
          </w:tcPr>
          <w:p w14:paraId="3CD9732C" w14:textId="77777777" w:rsidR="00B1546F" w:rsidRDefault="00B1546F" w:rsidP="00115DEE">
            <w:pPr>
              <w:pStyle w:val="Heading2"/>
              <w:spacing w:before="75"/>
              <w:ind w:left="0"/>
              <w:jc w:val="center"/>
            </w:pPr>
            <w:r>
              <w:t>Course Number</w:t>
            </w:r>
          </w:p>
        </w:tc>
        <w:tc>
          <w:tcPr>
            <w:tcW w:w="1274" w:type="dxa"/>
            <w:vAlign w:val="center"/>
          </w:tcPr>
          <w:p w14:paraId="7D24244A" w14:textId="7023275B" w:rsidR="00B1546F" w:rsidRDefault="00A31194" w:rsidP="00115DEE">
            <w:pPr>
              <w:pStyle w:val="Heading2"/>
              <w:spacing w:before="75"/>
              <w:ind w:left="0"/>
              <w:jc w:val="center"/>
            </w:pPr>
            <w:r>
              <w:t>Semester</w:t>
            </w:r>
          </w:p>
        </w:tc>
        <w:tc>
          <w:tcPr>
            <w:tcW w:w="1364" w:type="dxa"/>
            <w:vAlign w:val="center"/>
          </w:tcPr>
          <w:p w14:paraId="6E912BC2" w14:textId="77777777" w:rsidR="00B1546F" w:rsidRDefault="00B1546F" w:rsidP="00115DEE">
            <w:pPr>
              <w:pStyle w:val="Heading2"/>
              <w:spacing w:before="75"/>
              <w:ind w:left="0"/>
              <w:jc w:val="center"/>
            </w:pPr>
            <w:r>
              <w:t>Number of students</w:t>
            </w:r>
          </w:p>
        </w:tc>
        <w:tc>
          <w:tcPr>
            <w:tcW w:w="1354" w:type="dxa"/>
            <w:vAlign w:val="center"/>
          </w:tcPr>
          <w:p w14:paraId="52489B80" w14:textId="499403EA" w:rsidR="00B1546F" w:rsidRDefault="00B1546F" w:rsidP="00115DEE">
            <w:pPr>
              <w:pStyle w:val="Heading2"/>
              <w:spacing w:before="75"/>
              <w:ind w:left="0"/>
              <w:jc w:val="center"/>
            </w:pPr>
            <w:r>
              <w:t>Average CET</w:t>
            </w:r>
            <w:r w:rsidR="00A31194">
              <w:t>/SET</w:t>
            </w:r>
            <w:r>
              <w:t xml:space="preserve"> score</w:t>
            </w:r>
          </w:p>
        </w:tc>
        <w:tc>
          <w:tcPr>
            <w:tcW w:w="1378" w:type="dxa"/>
            <w:vAlign w:val="center"/>
          </w:tcPr>
          <w:p w14:paraId="4682583D" w14:textId="77777777" w:rsidR="00B1546F" w:rsidRDefault="00B1546F" w:rsidP="00115DEE">
            <w:pPr>
              <w:pStyle w:val="Heading2"/>
              <w:spacing w:before="75"/>
              <w:ind w:left="0"/>
              <w:jc w:val="center"/>
            </w:pPr>
            <w:r>
              <w:t>Percent response</w:t>
            </w:r>
          </w:p>
        </w:tc>
        <w:tc>
          <w:tcPr>
            <w:tcW w:w="1342" w:type="dxa"/>
            <w:vAlign w:val="center"/>
          </w:tcPr>
          <w:p w14:paraId="117FF4BB" w14:textId="77777777" w:rsidR="00B1546F" w:rsidRDefault="00B1546F" w:rsidP="00115DEE">
            <w:pPr>
              <w:pStyle w:val="Heading2"/>
              <w:spacing w:before="75"/>
              <w:ind w:left="0"/>
              <w:jc w:val="center"/>
            </w:pPr>
            <w:r>
              <w:t>Percent effort</w:t>
            </w:r>
          </w:p>
        </w:tc>
      </w:tr>
      <w:tr w:rsidR="008111A2" w14:paraId="68F30482" w14:textId="77777777" w:rsidTr="00B1546F">
        <w:tc>
          <w:tcPr>
            <w:tcW w:w="2096" w:type="dxa"/>
          </w:tcPr>
          <w:p w14:paraId="1117AD5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546126A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2E15159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79EAD0F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405EB47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0C3F4B3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73359070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018F1CF4" w14:textId="77777777" w:rsidTr="00B1546F">
        <w:tc>
          <w:tcPr>
            <w:tcW w:w="2096" w:type="dxa"/>
          </w:tcPr>
          <w:p w14:paraId="3195CAF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5A97C31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0B250C8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275E341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640228A8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41DE92F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12B9EB93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51145D38" w14:textId="77777777" w:rsidTr="00B1546F">
        <w:tc>
          <w:tcPr>
            <w:tcW w:w="2096" w:type="dxa"/>
          </w:tcPr>
          <w:p w14:paraId="3CE7464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0F7FC5D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3D6B8B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4F78B02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640B7F9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2829D9F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689C5922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3730A1C7" w14:textId="77777777" w:rsidTr="00B1546F">
        <w:tc>
          <w:tcPr>
            <w:tcW w:w="2096" w:type="dxa"/>
          </w:tcPr>
          <w:p w14:paraId="59A6294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568B477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841679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402ED628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5FDA840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5D074BD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7BF6693F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3D8A45DA" w14:textId="77777777" w:rsidTr="00B1546F">
        <w:tc>
          <w:tcPr>
            <w:tcW w:w="2096" w:type="dxa"/>
          </w:tcPr>
          <w:p w14:paraId="707AE6C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35F51C57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174D15B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0347CF3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74E5963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26BFE9D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2B7B8AD8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3407D993" w14:textId="77777777" w:rsidTr="00B1546F">
        <w:tc>
          <w:tcPr>
            <w:tcW w:w="2096" w:type="dxa"/>
          </w:tcPr>
          <w:p w14:paraId="0E1D317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10FF477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2C65AB0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535DE1C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53AAC99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5A05425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16CF915A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0B1A56E9" w14:textId="77777777" w:rsidTr="00B1546F">
        <w:tc>
          <w:tcPr>
            <w:tcW w:w="2096" w:type="dxa"/>
          </w:tcPr>
          <w:p w14:paraId="7D5F633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F6D9A15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ABCE987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7C57A7F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49D3E3A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60D27D8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6266C6D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30FA574B" w14:textId="77777777" w:rsidTr="00B1546F">
        <w:tc>
          <w:tcPr>
            <w:tcW w:w="2096" w:type="dxa"/>
          </w:tcPr>
          <w:p w14:paraId="57020E9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04F7CDC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19EAB08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2F1413E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304CF92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14005F9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6D60ADD9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53A0DE07" w14:textId="77777777" w:rsidTr="00B1546F">
        <w:tc>
          <w:tcPr>
            <w:tcW w:w="2096" w:type="dxa"/>
          </w:tcPr>
          <w:p w14:paraId="293F5D7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7EF105C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7F78816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4D0A51D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1FF1BEA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182CE77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DB77F72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63B73163" w14:textId="77777777" w:rsidTr="00B1546F">
        <w:tc>
          <w:tcPr>
            <w:tcW w:w="2096" w:type="dxa"/>
          </w:tcPr>
          <w:p w14:paraId="3678B5E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FE801B7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1296A14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37B6B5F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776F2735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7E4006B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794EEBC1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2542228A" w14:textId="77777777" w:rsidTr="00B1546F">
        <w:tc>
          <w:tcPr>
            <w:tcW w:w="2096" w:type="dxa"/>
          </w:tcPr>
          <w:p w14:paraId="4010C36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5E24508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2333C2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729701C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262BFAD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004227B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4FAD175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6EF6438F" w14:textId="77777777" w:rsidTr="00B1546F">
        <w:tc>
          <w:tcPr>
            <w:tcW w:w="2096" w:type="dxa"/>
          </w:tcPr>
          <w:p w14:paraId="74BAED3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22A421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6A36961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4B27F3F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56C7839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3F0FA2B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55E28ADE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2540C490" w14:textId="77777777" w:rsidTr="00B1546F">
        <w:tc>
          <w:tcPr>
            <w:tcW w:w="2096" w:type="dxa"/>
          </w:tcPr>
          <w:p w14:paraId="22228A5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22216C25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773E80A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33DBB11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0E25680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4C1539A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655266DB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6B40A75D" w14:textId="77777777" w:rsidTr="00B1546F">
        <w:tc>
          <w:tcPr>
            <w:tcW w:w="2096" w:type="dxa"/>
          </w:tcPr>
          <w:p w14:paraId="5CD83F85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6F09A9B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60C151A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73669B6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4265BF6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546C906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63EBE1C1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7DEDB51D" w14:textId="77777777" w:rsidTr="00B1546F">
        <w:tc>
          <w:tcPr>
            <w:tcW w:w="2096" w:type="dxa"/>
          </w:tcPr>
          <w:p w14:paraId="296D97E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6C698555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272CF6D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0306F57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3D03C22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543B350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7E6EDBA8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77D825E9" w14:textId="77777777" w:rsidTr="00B1546F">
        <w:tc>
          <w:tcPr>
            <w:tcW w:w="2096" w:type="dxa"/>
          </w:tcPr>
          <w:p w14:paraId="295222A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F07839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6E50BA95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2A12C7D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2D89313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0330CD1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239A0BD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13BEF41B" w14:textId="77777777" w:rsidTr="00B1546F">
        <w:tc>
          <w:tcPr>
            <w:tcW w:w="2096" w:type="dxa"/>
          </w:tcPr>
          <w:p w14:paraId="5B6A1E6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111D9CF5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81B0B5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008DF1A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607B60B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783B15C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DBFD79A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6BF4C007" w14:textId="77777777" w:rsidTr="00B1546F">
        <w:tc>
          <w:tcPr>
            <w:tcW w:w="2096" w:type="dxa"/>
          </w:tcPr>
          <w:p w14:paraId="6EC4F50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14FA3B1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5EBA61F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2F4DDEF5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596F31B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19D456F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217F3E8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7AA0432A" w14:textId="77777777" w:rsidTr="00B1546F">
        <w:tc>
          <w:tcPr>
            <w:tcW w:w="2096" w:type="dxa"/>
          </w:tcPr>
          <w:p w14:paraId="4445E57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881A1C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02775E8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74E3045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442B881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5511345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101116B1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242EEA9E" w14:textId="77777777" w:rsidTr="00B1546F">
        <w:tc>
          <w:tcPr>
            <w:tcW w:w="2096" w:type="dxa"/>
          </w:tcPr>
          <w:p w14:paraId="4272E1F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C54254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5326555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00A4572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3BAF37C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4BFB75E8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8E71575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5E4C4CCD" w14:textId="77777777" w:rsidTr="00B1546F">
        <w:tc>
          <w:tcPr>
            <w:tcW w:w="2096" w:type="dxa"/>
          </w:tcPr>
          <w:p w14:paraId="266F483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1631B88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0C7FD687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1F55AC3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34BCBC8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47988AB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420F4163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608C2151" w14:textId="77777777" w:rsidTr="00B1546F">
        <w:tc>
          <w:tcPr>
            <w:tcW w:w="2096" w:type="dxa"/>
          </w:tcPr>
          <w:p w14:paraId="1EAA5C7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08AAFE4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22E8CB1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57C43C7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1E51B9B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404F6D3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421CA8FF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3634D88D" w14:textId="77777777" w:rsidTr="00B1546F">
        <w:tc>
          <w:tcPr>
            <w:tcW w:w="2096" w:type="dxa"/>
          </w:tcPr>
          <w:p w14:paraId="4C87CAF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10829A5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7D669918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640C2A1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41B7EF0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4858BEB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F9A86DF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12808A66" w14:textId="77777777" w:rsidTr="00B1546F">
        <w:tc>
          <w:tcPr>
            <w:tcW w:w="2096" w:type="dxa"/>
          </w:tcPr>
          <w:p w14:paraId="0EC58098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9E30D80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2689CFE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0FF89F3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4FFFD3F8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2473C1A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7D85D50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051C63E0" w14:textId="77777777" w:rsidTr="00B1546F">
        <w:tc>
          <w:tcPr>
            <w:tcW w:w="2096" w:type="dxa"/>
          </w:tcPr>
          <w:p w14:paraId="053F7E3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6FDA24B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1EBED89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1A890D54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16D1008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6B0DC03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993C5EA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1C2A3251" w14:textId="77777777" w:rsidTr="00B1546F">
        <w:tc>
          <w:tcPr>
            <w:tcW w:w="2096" w:type="dxa"/>
          </w:tcPr>
          <w:p w14:paraId="0EA0B2F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5FEEAED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5F87523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656A438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38AD5E5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6E08462E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4E793D1C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29F4D31D" w14:textId="77777777" w:rsidTr="00B1546F">
        <w:tc>
          <w:tcPr>
            <w:tcW w:w="2096" w:type="dxa"/>
          </w:tcPr>
          <w:p w14:paraId="07E779F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563F1D7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4E5B7B62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26994E2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6258B337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7FE03EE3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58D9789C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1530D69F" w14:textId="77777777" w:rsidTr="00B1546F">
        <w:tc>
          <w:tcPr>
            <w:tcW w:w="2096" w:type="dxa"/>
          </w:tcPr>
          <w:p w14:paraId="678DEB19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4A8103AF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5277361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42636201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79B3A30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7B82BF4C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61F1D2CC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111A2" w14:paraId="741A281A" w14:textId="77777777" w:rsidTr="00B1546F">
        <w:tc>
          <w:tcPr>
            <w:tcW w:w="2096" w:type="dxa"/>
          </w:tcPr>
          <w:p w14:paraId="7CDED99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0C4E4A27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27F7AFB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5F9DCD97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43E514F6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46620BEA" w14:textId="77777777" w:rsidR="008111A2" w:rsidRDefault="008111A2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3A6FF516" w14:textId="77777777" w:rsidR="008111A2" w:rsidRDefault="008111A2">
            <w:pPr>
              <w:pStyle w:val="Heading2"/>
              <w:spacing w:before="75"/>
              <w:ind w:left="0"/>
            </w:pPr>
          </w:p>
        </w:tc>
      </w:tr>
      <w:tr w:rsidR="00827C67" w14:paraId="317B72DD" w14:textId="77777777" w:rsidTr="00B1546F">
        <w:tc>
          <w:tcPr>
            <w:tcW w:w="2096" w:type="dxa"/>
          </w:tcPr>
          <w:p w14:paraId="6968FB78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7B841284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14C74FB0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3D48BE9F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2AC5AFA2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7CEF9378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0DF95696" w14:textId="77777777" w:rsidR="00827C67" w:rsidRDefault="00827C67">
            <w:pPr>
              <w:pStyle w:val="Heading2"/>
              <w:spacing w:before="75"/>
              <w:ind w:left="0"/>
            </w:pPr>
          </w:p>
        </w:tc>
      </w:tr>
      <w:tr w:rsidR="00827C67" w14:paraId="4CE09D73" w14:textId="77777777" w:rsidTr="00B1546F">
        <w:tc>
          <w:tcPr>
            <w:tcW w:w="2096" w:type="dxa"/>
          </w:tcPr>
          <w:p w14:paraId="6714107A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07C9014C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45438671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4A8981FB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184C475D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415A71B5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45C90C10" w14:textId="77777777" w:rsidR="00827C67" w:rsidRDefault="00827C67">
            <w:pPr>
              <w:pStyle w:val="Heading2"/>
              <w:spacing w:before="75"/>
              <w:ind w:left="0"/>
            </w:pPr>
          </w:p>
        </w:tc>
      </w:tr>
      <w:tr w:rsidR="00827C67" w14:paraId="498A2422" w14:textId="77777777" w:rsidTr="00B1546F">
        <w:tc>
          <w:tcPr>
            <w:tcW w:w="2096" w:type="dxa"/>
          </w:tcPr>
          <w:p w14:paraId="49C5357C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2DA1C4B8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3204852F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72763AB5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3CB71B67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57A31CC0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2792E5E4" w14:textId="77777777" w:rsidR="00827C67" w:rsidRDefault="00827C67">
            <w:pPr>
              <w:pStyle w:val="Heading2"/>
              <w:spacing w:before="75"/>
              <w:ind w:left="0"/>
            </w:pPr>
          </w:p>
        </w:tc>
      </w:tr>
      <w:tr w:rsidR="00827C67" w14:paraId="37BA6595" w14:textId="77777777" w:rsidTr="00B1546F">
        <w:tc>
          <w:tcPr>
            <w:tcW w:w="2096" w:type="dxa"/>
          </w:tcPr>
          <w:p w14:paraId="1469EB37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47" w:type="dxa"/>
          </w:tcPr>
          <w:p w14:paraId="3E716C68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274" w:type="dxa"/>
          </w:tcPr>
          <w:p w14:paraId="205899F1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64" w:type="dxa"/>
          </w:tcPr>
          <w:p w14:paraId="021662F5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54" w:type="dxa"/>
          </w:tcPr>
          <w:p w14:paraId="2FDF1185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78" w:type="dxa"/>
          </w:tcPr>
          <w:p w14:paraId="1BAFDDDC" w14:textId="77777777" w:rsidR="00827C67" w:rsidRDefault="00827C67">
            <w:pPr>
              <w:pStyle w:val="Heading2"/>
              <w:spacing w:before="75"/>
              <w:ind w:left="0"/>
            </w:pPr>
          </w:p>
        </w:tc>
        <w:tc>
          <w:tcPr>
            <w:tcW w:w="1342" w:type="dxa"/>
          </w:tcPr>
          <w:p w14:paraId="44DEF06D" w14:textId="77777777" w:rsidR="00827C67" w:rsidRDefault="00827C67">
            <w:pPr>
              <w:pStyle w:val="Heading2"/>
              <w:spacing w:before="75"/>
              <w:ind w:left="0"/>
            </w:pPr>
          </w:p>
        </w:tc>
      </w:tr>
    </w:tbl>
    <w:p w14:paraId="2C35BF69" w14:textId="77777777" w:rsidR="005774D5" w:rsidRDefault="005774D5" w:rsidP="005774D5">
      <w:pPr>
        <w:pStyle w:val="Heading2"/>
        <w:spacing w:before="75"/>
        <w:ind w:left="580"/>
      </w:pPr>
    </w:p>
    <w:p w14:paraId="24FCE521" w14:textId="77777777" w:rsidR="005774D5" w:rsidRDefault="005774D5" w:rsidP="005774D5">
      <w:pPr>
        <w:pStyle w:val="BodyText"/>
        <w:spacing w:before="4" w:after="1"/>
        <w:rPr>
          <w:b/>
        </w:rPr>
      </w:pPr>
    </w:p>
    <w:p w14:paraId="14EEEF7E" w14:textId="77777777" w:rsidR="005774D5" w:rsidRDefault="005774D5" w:rsidP="005774D5"/>
    <w:p w14:paraId="2D6679B5" w14:textId="77777777" w:rsidR="00FE2440" w:rsidRDefault="00FE2440"/>
    <w:sectPr w:rsidR="00FE2440" w:rsidSect="008111A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83AA4"/>
    <w:multiLevelType w:val="hybridMultilevel"/>
    <w:tmpl w:val="D02A6946"/>
    <w:lvl w:ilvl="0" w:tplc="2B92EF4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6CB270"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FA288690"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CE3C6A80"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17069B10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3E743542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96B2A314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E354CEBC"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8550CDBA"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" w15:restartNumberingAfterBreak="0">
    <w:nsid w:val="4D6D11D1"/>
    <w:multiLevelType w:val="hybridMultilevel"/>
    <w:tmpl w:val="473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6136A"/>
    <w:multiLevelType w:val="hybridMultilevel"/>
    <w:tmpl w:val="D6E8FF72"/>
    <w:lvl w:ilvl="0" w:tplc="7EEED37E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800E94E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19BA48CA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03F66284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CAC0A558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C90C817E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20C20B64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78C9BEE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A0C641B2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 w16cid:durableId="942809917">
    <w:abstractNumId w:val="2"/>
  </w:num>
  <w:num w:numId="2" w16cid:durableId="753357724">
    <w:abstractNumId w:val="0"/>
  </w:num>
  <w:num w:numId="3" w16cid:durableId="41675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7C"/>
    <w:rsid w:val="00031928"/>
    <w:rsid w:val="00071D04"/>
    <w:rsid w:val="000724AE"/>
    <w:rsid w:val="00093E2D"/>
    <w:rsid w:val="000B1431"/>
    <w:rsid w:val="000F11A0"/>
    <w:rsid w:val="00115DEE"/>
    <w:rsid w:val="0019352B"/>
    <w:rsid w:val="001E7BA0"/>
    <w:rsid w:val="00207001"/>
    <w:rsid w:val="00257606"/>
    <w:rsid w:val="00272FAA"/>
    <w:rsid w:val="002956E0"/>
    <w:rsid w:val="002E517C"/>
    <w:rsid w:val="003030EF"/>
    <w:rsid w:val="00367010"/>
    <w:rsid w:val="00367B05"/>
    <w:rsid w:val="003735FD"/>
    <w:rsid w:val="003B555F"/>
    <w:rsid w:val="003C391D"/>
    <w:rsid w:val="00405FFD"/>
    <w:rsid w:val="00406E3A"/>
    <w:rsid w:val="00415C8A"/>
    <w:rsid w:val="004737D7"/>
    <w:rsid w:val="00474687"/>
    <w:rsid w:val="0050084D"/>
    <w:rsid w:val="00571089"/>
    <w:rsid w:val="005774D5"/>
    <w:rsid w:val="006044E8"/>
    <w:rsid w:val="006435E6"/>
    <w:rsid w:val="006859A8"/>
    <w:rsid w:val="006D5969"/>
    <w:rsid w:val="007516C3"/>
    <w:rsid w:val="008111A2"/>
    <w:rsid w:val="00814DC1"/>
    <w:rsid w:val="00827C67"/>
    <w:rsid w:val="00872287"/>
    <w:rsid w:val="008C0023"/>
    <w:rsid w:val="008F68E8"/>
    <w:rsid w:val="009665CD"/>
    <w:rsid w:val="009D5C50"/>
    <w:rsid w:val="00A31194"/>
    <w:rsid w:val="00A5634E"/>
    <w:rsid w:val="00AC5304"/>
    <w:rsid w:val="00AF39B3"/>
    <w:rsid w:val="00B0692E"/>
    <w:rsid w:val="00B1546F"/>
    <w:rsid w:val="00C2132A"/>
    <w:rsid w:val="00C62764"/>
    <w:rsid w:val="00CB081C"/>
    <w:rsid w:val="00CB1AFA"/>
    <w:rsid w:val="00CB5B81"/>
    <w:rsid w:val="00CD661A"/>
    <w:rsid w:val="00D81E2B"/>
    <w:rsid w:val="00E44DB4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2DF1"/>
  <w15:docId w15:val="{CE22D995-85B0-49AA-A4BB-9964986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"/>
      <w:ind w:left="1378" w:right="1448" w:hanging="15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859A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1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9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F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5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43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502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Hagni, Diane M.</dc:creator>
  <cp:lastModifiedBy>House, Misty</cp:lastModifiedBy>
  <cp:revision>4</cp:revision>
  <dcterms:created xsi:type="dcterms:W3CDTF">2025-01-23T20:35:00Z</dcterms:created>
  <dcterms:modified xsi:type="dcterms:W3CDTF">2025-01-23T21:23:00Z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2010-08-23T00:00:00Z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2018-06-12T00:00:00Z</vt:filetime>
  </property>
</Properties>
</file>